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658B9822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1B7B7D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年</w:t>
      </w:r>
      <w:r w:rsidR="009C3CD0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月</w:t>
      </w:r>
      <w:r w:rsidR="009C3CD0">
        <w:rPr>
          <w:rFonts w:hint="eastAsia"/>
          <w:sz w:val="18"/>
          <w:szCs w:val="16"/>
        </w:rPr>
        <w:t>２６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 xml:space="preserve">）　</w:t>
      </w:r>
      <w:r w:rsidR="009C3CD0">
        <w:rPr>
          <w:rFonts w:hint="eastAsia"/>
          <w:sz w:val="18"/>
          <w:szCs w:val="16"/>
        </w:rPr>
        <w:t>9</w:t>
      </w:r>
      <w:r w:rsidRPr="00F97ECC">
        <w:rPr>
          <w:rFonts w:hint="eastAsia"/>
          <w:sz w:val="18"/>
          <w:szCs w:val="16"/>
        </w:rPr>
        <w:t>：00～</w:t>
      </w:r>
      <w:r w:rsidR="009C3CD0">
        <w:rPr>
          <w:rFonts w:hint="eastAsia"/>
          <w:sz w:val="18"/>
          <w:szCs w:val="16"/>
        </w:rPr>
        <w:t>17：00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73C62517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9C3CD0">
        <w:rPr>
          <w:rFonts w:hint="eastAsia"/>
          <w:b/>
          <w:bCs/>
          <w:sz w:val="22"/>
          <w:szCs w:val="21"/>
        </w:rPr>
        <w:t>働き方改革のための業務改善研修～業務の見直しと時間の使い方～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418189AE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1B7B7D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年</w:t>
      </w:r>
      <w:r w:rsidR="009C3CD0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月</w:t>
      </w:r>
      <w:r w:rsidR="009C3CD0">
        <w:rPr>
          <w:rFonts w:hint="eastAsia"/>
          <w:color w:val="FF0000"/>
          <w:szCs w:val="21"/>
        </w:rPr>
        <w:t>１２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AD79" w14:textId="77777777" w:rsidR="003937E2" w:rsidRDefault="003937E2" w:rsidP="00F97ECC">
      <w:r>
        <w:separator/>
      </w:r>
    </w:p>
  </w:endnote>
  <w:endnote w:type="continuationSeparator" w:id="0">
    <w:p w14:paraId="1A8134EB" w14:textId="77777777" w:rsidR="003937E2" w:rsidRDefault="003937E2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B9E5" w14:textId="77777777" w:rsidR="003937E2" w:rsidRDefault="003937E2" w:rsidP="00F97ECC">
      <w:r>
        <w:rPr>
          <w:rFonts w:hint="eastAsia"/>
        </w:rPr>
        <w:separator/>
      </w:r>
    </w:p>
  </w:footnote>
  <w:footnote w:type="continuationSeparator" w:id="0">
    <w:p w14:paraId="40EE40B7" w14:textId="77777777" w:rsidR="003937E2" w:rsidRDefault="003937E2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B7B7D"/>
    <w:rsid w:val="00295583"/>
    <w:rsid w:val="003222C3"/>
    <w:rsid w:val="003937E2"/>
    <w:rsid w:val="00421517"/>
    <w:rsid w:val="006E2A10"/>
    <w:rsid w:val="007415D2"/>
    <w:rsid w:val="00774707"/>
    <w:rsid w:val="009C3CD0"/>
    <w:rsid w:val="00A61E6B"/>
    <w:rsid w:val="00C47320"/>
    <w:rsid w:val="00CC2D7E"/>
    <w:rsid w:val="00CC2FC1"/>
    <w:rsid w:val="00D23DD2"/>
    <w:rsid w:val="00E029A1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13</cp:revision>
  <dcterms:created xsi:type="dcterms:W3CDTF">2021-04-13T06:36:00Z</dcterms:created>
  <dcterms:modified xsi:type="dcterms:W3CDTF">2023-01-18T07:35:00Z</dcterms:modified>
</cp:coreProperties>
</file>