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27A2" w14:textId="48D1F48D" w:rsidR="00A77A41" w:rsidRPr="00A81BD6" w:rsidRDefault="001E5AA8" w:rsidP="00A81BD6">
      <w:pPr>
        <w:jc w:val="center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退会届</w:t>
      </w:r>
    </w:p>
    <w:p w14:paraId="267941CD" w14:textId="77777777" w:rsidR="00C820F2" w:rsidRDefault="00C820F2">
      <w:pPr>
        <w:rPr>
          <w:rFonts w:ascii="UD デジタル 教科書体 NP-R" w:eastAsia="UD デジタル 教科書体 NP-R"/>
        </w:rPr>
      </w:pPr>
    </w:p>
    <w:p w14:paraId="14DE280C" w14:textId="29AB95E2" w:rsidR="00C820F2" w:rsidRPr="00A81BD6" w:rsidRDefault="008E4EAD" w:rsidP="00A81BD6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</w:t>
      </w:r>
      <w:r w:rsidR="00C820F2" w:rsidRPr="00A81BD6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14:paraId="29B30E48" w14:textId="1B1636A3" w:rsidR="00C820F2" w:rsidRDefault="00C820F2">
      <w:pPr>
        <w:rPr>
          <w:rFonts w:ascii="UD デジタル 教科書体 NP-R" w:eastAsia="UD デジタル 教科書体 NP-R"/>
        </w:rPr>
      </w:pPr>
    </w:p>
    <w:p w14:paraId="3E3AD94A" w14:textId="77777777" w:rsidR="001E5AA8" w:rsidRDefault="001E5AA8">
      <w:pPr>
        <w:rPr>
          <w:rFonts w:ascii="UD デジタル 教科書体 NP-R" w:eastAsia="UD デジタル 教科書体 NP-R"/>
        </w:rPr>
      </w:pPr>
    </w:p>
    <w:p w14:paraId="5537A34B" w14:textId="77777777" w:rsidR="00C820F2" w:rsidRPr="00A81BD6" w:rsidRDefault="00C820F2" w:rsidP="008E4EAD">
      <w:pPr>
        <w:spacing w:line="320" w:lineRule="exact"/>
        <w:rPr>
          <w:rFonts w:ascii="UD デジタル 教科書体 NP-R" w:eastAsia="UD デジタル 教科書体 NP-R"/>
          <w:sz w:val="24"/>
        </w:rPr>
      </w:pPr>
      <w:r w:rsidRPr="00A81BD6">
        <w:rPr>
          <w:rFonts w:ascii="UD デジタル 教科書体 NP-R" w:eastAsia="UD デジタル 教科書体 NP-R" w:hint="eastAsia"/>
          <w:sz w:val="24"/>
        </w:rPr>
        <w:t>一般社団法人</w:t>
      </w:r>
    </w:p>
    <w:p w14:paraId="5280447E" w14:textId="77777777" w:rsidR="00C820F2" w:rsidRPr="00A81BD6" w:rsidRDefault="00C820F2" w:rsidP="008E4EAD">
      <w:pPr>
        <w:spacing w:line="320" w:lineRule="exact"/>
        <w:rPr>
          <w:rFonts w:ascii="UD デジタル 教科書体 NP-R" w:eastAsia="UD デジタル 教科書体 NP-R"/>
          <w:sz w:val="24"/>
        </w:rPr>
      </w:pPr>
      <w:r w:rsidRPr="00A81BD6">
        <w:rPr>
          <w:rFonts w:ascii="UD デジタル 教科書体 NP-R" w:eastAsia="UD デジタル 教科書体 NP-R" w:hint="eastAsia"/>
          <w:sz w:val="24"/>
        </w:rPr>
        <w:t>長崎県空調衛生設備業協会 様</w:t>
      </w:r>
    </w:p>
    <w:p w14:paraId="1DD08438" w14:textId="77777777" w:rsidR="00C820F2" w:rsidRDefault="00C820F2">
      <w:pPr>
        <w:rPr>
          <w:rFonts w:ascii="UD デジタル 教科書体 NP-R" w:eastAsia="UD デジタル 教科書体 NP-R"/>
        </w:rPr>
      </w:pPr>
    </w:p>
    <w:p w14:paraId="636D2824" w14:textId="77777777" w:rsidR="00A81BD6" w:rsidRDefault="00A81BD6" w:rsidP="00A81BD6">
      <w:pPr>
        <w:jc w:val="center"/>
        <w:rPr>
          <w:rFonts w:ascii="UD デジタル 教科書体 NP-R" w:eastAsia="UD デジタル 教科書体 NP-R"/>
          <w:sz w:val="22"/>
        </w:rPr>
      </w:pPr>
    </w:p>
    <w:p w14:paraId="47E2E59F" w14:textId="77777777" w:rsidR="001E5AA8" w:rsidRDefault="001E5AA8" w:rsidP="00A81BD6">
      <w:pPr>
        <w:jc w:val="center"/>
        <w:rPr>
          <w:rFonts w:ascii="UD デジタル 教科書体 NP-R" w:eastAsia="UD デジタル 教科書体 NP-R"/>
          <w:sz w:val="22"/>
        </w:rPr>
      </w:pPr>
    </w:p>
    <w:p w14:paraId="3980BE6D" w14:textId="77777777" w:rsidR="001E5AA8" w:rsidRDefault="001E5AA8" w:rsidP="00A81BD6">
      <w:pPr>
        <w:jc w:val="center"/>
        <w:rPr>
          <w:rFonts w:ascii="UD デジタル 教科書体 NP-R" w:eastAsia="UD デジタル 教科書体 NP-R"/>
          <w:sz w:val="22"/>
        </w:rPr>
      </w:pPr>
    </w:p>
    <w:p w14:paraId="6D4EF36B" w14:textId="668FE63E" w:rsidR="00C820F2" w:rsidRDefault="001E5AA8" w:rsidP="00A81BD6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2"/>
        </w:rPr>
        <w:t>この度、貴会を退会いたしたく届け出ます</w:t>
      </w:r>
    </w:p>
    <w:p w14:paraId="08DD547F" w14:textId="77777777" w:rsidR="00A81BD6" w:rsidRDefault="00A81BD6">
      <w:pPr>
        <w:rPr>
          <w:rFonts w:ascii="UD デジタル 教科書体 NP-R" w:eastAsia="UD デジタル 教科書体 NP-R"/>
        </w:rPr>
      </w:pPr>
    </w:p>
    <w:p w14:paraId="13ED784B" w14:textId="77777777" w:rsidR="00C820F2" w:rsidRDefault="00C820F2">
      <w:pPr>
        <w:rPr>
          <w:rFonts w:ascii="UD デジタル 教科書体 NP-R" w:eastAsia="UD デジタル 教科書体 NP-R"/>
        </w:rPr>
      </w:pPr>
    </w:p>
    <w:p w14:paraId="182CA19A" w14:textId="77777777" w:rsidR="00A81BD6" w:rsidRDefault="00A81BD6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6796"/>
      </w:tblGrid>
      <w:tr w:rsidR="00C820F2" w14:paraId="08B9E207" w14:textId="77777777" w:rsidTr="00C03959">
        <w:trPr>
          <w:trHeight w:val="1021"/>
          <w:jc w:val="center"/>
        </w:trPr>
        <w:tc>
          <w:tcPr>
            <w:tcW w:w="1698" w:type="dxa"/>
            <w:vAlign w:val="center"/>
          </w:tcPr>
          <w:p w14:paraId="2BE9C23E" w14:textId="77777777" w:rsidR="00C820F2" w:rsidRDefault="00C820F2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 w:rsidRPr="001E5AA8">
              <w:rPr>
                <w:rFonts w:ascii="UD デジタル 教科書体 NP-R" w:eastAsia="UD デジタル 教科書体 NP-R" w:hint="eastAsia"/>
                <w:spacing w:val="105"/>
                <w:kern w:val="0"/>
                <w:fitText w:val="1050" w:id="1691521792"/>
              </w:rPr>
              <w:t>会社</w:t>
            </w:r>
            <w:r w:rsidRPr="001E5AA8">
              <w:rPr>
                <w:rFonts w:ascii="UD デジタル 教科書体 NP-R" w:eastAsia="UD デジタル 教科書体 NP-R" w:hint="eastAsia"/>
                <w:kern w:val="0"/>
                <w:fitText w:val="1050" w:id="1691521792"/>
              </w:rPr>
              <w:t>名</w:t>
            </w:r>
          </w:p>
        </w:tc>
        <w:tc>
          <w:tcPr>
            <w:tcW w:w="6796" w:type="dxa"/>
            <w:vAlign w:val="center"/>
          </w:tcPr>
          <w:p w14:paraId="41CDA182" w14:textId="77777777" w:rsidR="00C820F2" w:rsidRDefault="00C820F2">
            <w:pPr>
              <w:rPr>
                <w:rFonts w:ascii="UD デジタル 教科書体 NP-R" w:eastAsia="UD デジタル 教科書体 NP-R"/>
              </w:rPr>
            </w:pPr>
          </w:p>
        </w:tc>
      </w:tr>
      <w:tr w:rsidR="00C820F2" w14:paraId="6A00D72C" w14:textId="77777777" w:rsidTr="00C03959">
        <w:trPr>
          <w:trHeight w:val="1021"/>
          <w:jc w:val="center"/>
        </w:trPr>
        <w:tc>
          <w:tcPr>
            <w:tcW w:w="1698" w:type="dxa"/>
            <w:vAlign w:val="center"/>
          </w:tcPr>
          <w:p w14:paraId="301623EF" w14:textId="77777777" w:rsidR="00C820F2" w:rsidRDefault="00C820F2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 w:rsidRPr="001E5AA8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1691522048"/>
              </w:rPr>
              <w:t>代表者</w:t>
            </w:r>
            <w:r w:rsidRPr="001E5AA8">
              <w:rPr>
                <w:rFonts w:ascii="UD デジタル 教科書体 NP-R" w:eastAsia="UD デジタル 教科書体 NP-R" w:hint="eastAsia"/>
                <w:kern w:val="0"/>
                <w:fitText w:val="1050" w:id="1691522048"/>
              </w:rPr>
              <w:t>名</w:t>
            </w:r>
          </w:p>
        </w:tc>
        <w:tc>
          <w:tcPr>
            <w:tcW w:w="6796" w:type="dxa"/>
            <w:vAlign w:val="center"/>
          </w:tcPr>
          <w:p w14:paraId="5C6D591F" w14:textId="77777777" w:rsidR="00C820F2" w:rsidRDefault="00C820F2">
            <w:pPr>
              <w:rPr>
                <w:rFonts w:ascii="UD デジタル 教科書体 NP-R" w:eastAsia="UD デジタル 教科書体 NP-R"/>
              </w:rPr>
            </w:pPr>
          </w:p>
        </w:tc>
      </w:tr>
      <w:tr w:rsidR="00A81BD6" w14:paraId="1E8C886C" w14:textId="77777777" w:rsidTr="001E5AA8">
        <w:trPr>
          <w:trHeight w:val="1021"/>
          <w:jc w:val="center"/>
        </w:trPr>
        <w:tc>
          <w:tcPr>
            <w:tcW w:w="1698" w:type="dxa"/>
            <w:vAlign w:val="center"/>
          </w:tcPr>
          <w:p w14:paraId="3D4B95D1" w14:textId="77777777" w:rsidR="00A81BD6" w:rsidRDefault="00A81BD6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 w:rsidRPr="00A81BD6">
              <w:rPr>
                <w:rFonts w:ascii="UD デジタル 教科書体 NP-R" w:eastAsia="UD デジタル 教科書体 NP-R" w:hint="eastAsia"/>
                <w:spacing w:val="105"/>
                <w:kern w:val="0"/>
                <w:fitText w:val="1050" w:id="1691522049"/>
              </w:rPr>
              <w:t>所在</w:t>
            </w:r>
            <w:r w:rsidRPr="00A81BD6">
              <w:rPr>
                <w:rFonts w:ascii="UD デジタル 教科書体 NP-R" w:eastAsia="UD デジタル 教科書体 NP-R" w:hint="eastAsia"/>
                <w:kern w:val="0"/>
                <w:fitText w:val="1050" w:id="1691522049"/>
              </w:rPr>
              <w:t>地</w:t>
            </w:r>
          </w:p>
        </w:tc>
        <w:tc>
          <w:tcPr>
            <w:tcW w:w="6796" w:type="dxa"/>
          </w:tcPr>
          <w:p w14:paraId="11AC8448" w14:textId="77777777" w:rsidR="00A81BD6" w:rsidRDefault="00A81BD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　　　　－</w:t>
            </w:r>
          </w:p>
          <w:p w14:paraId="17BF3CCF" w14:textId="1C2D51EC" w:rsidR="00C03959" w:rsidRDefault="00C03959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C820F2" w14:paraId="5211A51E" w14:textId="77777777" w:rsidTr="001E5AA8">
        <w:trPr>
          <w:trHeight w:val="1021"/>
          <w:jc w:val="center"/>
        </w:trPr>
        <w:tc>
          <w:tcPr>
            <w:tcW w:w="1698" w:type="dxa"/>
            <w:vAlign w:val="center"/>
          </w:tcPr>
          <w:p w14:paraId="105A6C0E" w14:textId="3775520C" w:rsidR="00C820F2" w:rsidRDefault="001E5AA8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退会日</w:t>
            </w:r>
          </w:p>
        </w:tc>
        <w:tc>
          <w:tcPr>
            <w:tcW w:w="6796" w:type="dxa"/>
            <w:vAlign w:val="center"/>
          </w:tcPr>
          <w:p w14:paraId="77F0203C" w14:textId="603DBBBC" w:rsidR="00C820F2" w:rsidRDefault="001E5AA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　　年　　月　　日</w:t>
            </w:r>
          </w:p>
        </w:tc>
      </w:tr>
      <w:tr w:rsidR="001E5AA8" w14:paraId="693D90BD" w14:textId="77777777" w:rsidTr="00154B7B">
        <w:trPr>
          <w:trHeight w:val="2060"/>
          <w:jc w:val="center"/>
        </w:trPr>
        <w:tc>
          <w:tcPr>
            <w:tcW w:w="1698" w:type="dxa"/>
            <w:vAlign w:val="center"/>
          </w:tcPr>
          <w:p w14:paraId="028E922B" w14:textId="77777777" w:rsidR="001E5AA8" w:rsidRDefault="001E5AA8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退会理由</w:t>
            </w:r>
          </w:p>
          <w:p w14:paraId="5621AF47" w14:textId="6BA7797E" w:rsidR="001E5AA8" w:rsidRDefault="001E5AA8" w:rsidP="001E5AA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（任意）</w:t>
            </w:r>
          </w:p>
        </w:tc>
        <w:tc>
          <w:tcPr>
            <w:tcW w:w="6796" w:type="dxa"/>
            <w:vAlign w:val="center"/>
          </w:tcPr>
          <w:p w14:paraId="031F77A4" w14:textId="77777777" w:rsidR="001E5AA8" w:rsidRDefault="001E5AA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D230BE0" w14:textId="77777777" w:rsidR="00C820F2" w:rsidRPr="00C820F2" w:rsidRDefault="00C820F2">
      <w:pPr>
        <w:rPr>
          <w:rFonts w:ascii="UD デジタル 教科書体 NP-R" w:eastAsia="UD デジタル 教科書体 NP-R"/>
        </w:rPr>
      </w:pPr>
    </w:p>
    <w:sectPr w:rsidR="00C820F2" w:rsidRPr="00C820F2" w:rsidSect="001E5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F0C4" w14:textId="77777777" w:rsidR="00CB17D5" w:rsidRDefault="00CB17D5" w:rsidP="008E4EAD">
      <w:r>
        <w:separator/>
      </w:r>
    </w:p>
  </w:endnote>
  <w:endnote w:type="continuationSeparator" w:id="0">
    <w:p w14:paraId="76BD32CC" w14:textId="77777777" w:rsidR="00CB17D5" w:rsidRDefault="00CB17D5" w:rsidP="008E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C87B" w14:textId="77777777" w:rsidR="00CB17D5" w:rsidRDefault="00CB17D5" w:rsidP="008E4EAD">
      <w:r>
        <w:separator/>
      </w:r>
    </w:p>
  </w:footnote>
  <w:footnote w:type="continuationSeparator" w:id="0">
    <w:p w14:paraId="30F207C1" w14:textId="77777777" w:rsidR="00CB17D5" w:rsidRDefault="00CB17D5" w:rsidP="008E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2"/>
    <w:rsid w:val="0004546B"/>
    <w:rsid w:val="001E5AA8"/>
    <w:rsid w:val="004833F6"/>
    <w:rsid w:val="00602599"/>
    <w:rsid w:val="008E4EAD"/>
    <w:rsid w:val="00A77A41"/>
    <w:rsid w:val="00A81BD6"/>
    <w:rsid w:val="00A943BB"/>
    <w:rsid w:val="00C03959"/>
    <w:rsid w:val="00C820F2"/>
    <w:rsid w:val="00CB17D5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0EF32"/>
  <w15:chartTrackingRefBased/>
  <w15:docId w15:val="{D3988DD5-851E-4C84-9191-9864CF1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4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EAD"/>
  </w:style>
  <w:style w:type="paragraph" w:styleId="a8">
    <w:name w:val="footer"/>
    <w:basedOn w:val="a"/>
    <w:link w:val="a9"/>
    <w:uiPriority w:val="99"/>
    <w:unhideWhenUsed/>
    <w:rsid w:val="008E4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4</cp:revision>
  <cp:lastPrinted>2018-04-26T01:25:00Z</cp:lastPrinted>
  <dcterms:created xsi:type="dcterms:W3CDTF">2020-05-26T23:49:00Z</dcterms:created>
  <dcterms:modified xsi:type="dcterms:W3CDTF">2020-05-27T00:08:00Z</dcterms:modified>
</cp:coreProperties>
</file>